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szCs w:val="36"/>
        </w:rPr>
        <w:t>SEMILAMPO VIGILIANE  - TRENTO 23/6/2013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b/>
          <w:sz w:val="28"/>
          <w:szCs w:val="28"/>
        </w:rPr>
        <w:t>Tabellone (in ordine di rango) al turno 6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ID NAME                 Rtg   T  Fed  Pts |   1     2     3     4     5     6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>--------------------------------------------------------------------------------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 Panjkovic Aleksandar 2147  -- SRB  5.0 | +W23  +B14  -W6   +B12  +W16  +B11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2 BEVILACQUA Maurizio  2078  CM  TN  5.5 | +B24  +W13  +B7   +W19  +B4   =W3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3 GIANCOTTI Eraldo     2069  CM  TN  5.0 | +W25  +B16  +W9   +B4   =W6   =B2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4 DALLAGLIO Giovanni   1999  CM  TN  4.0 | +B26  +W15  +B11  -W3   -W2   +B20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  <w:lang w:val="en-US"/>
        </w:rPr>
        <w:t xml:space="preserve">5 WASAS Csongor        1939  -- RSA  4.5 | +W27  +B20  =W12  -B6   +W22  +B9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6 BENAGLIA Giovanni    1938  CM  TN  5.0 | +B28  +W17  +B1   +W5   =B3   =W7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7 Lupu Romica          1935  -- ROU  4.5 | +W29  +B22  -W2   +B18  +W14  =B6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8 BUGLISI Massimo      1925  1N  TN  3.0 | +B30  -W19  -B24  +W34  -B40  +W17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 </w:t>
      </w:r>
      <w:r>
        <w:rPr>
          <w:rFonts w:ascii="Courier New" w:cs="Courier New" w:hAnsi="Courier New"/>
          <w:sz w:val="20"/>
          <w:szCs w:val="20"/>
        </w:rPr>
        <w:t xml:space="preserve">9 BORTOLOTTI Silvano   1816  1N  TN  3.5 | +W31  +B32  -B3   +W17  =B19  -W5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10 PIVOVAROV Michail(W) 1788  1N  TN  0.0 | -BYE   --    --    --    --    --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11 TONINA Filippo       1760  2N  TN  4.0 | +W33  +B43  -W4   +B20  +W23  -W1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12 MARTINELLI Michele   1756  2N  TN  3.5 | +B34  +W40  =B5   -W1   +B15  -W19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13 PASIECZNY Karol      1756  2N  TN  4.0 | +W35  -B2   -B19  +W36  +B24  +W22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14 SERESIN Francesco    1729  2N  TN  4.0 | +B36  -W1   +B26  +W21  -B7   +W40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15 BELLINI Gilberto     1724  2N  TN  2.0 | +W37  -B4   +W25  -B22  -W12  -B32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16 ANDREAUS Marcello    1721  2N  TN  4.0 | +B38  -W3   +B30  +W24  -B1   +W41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17 FILOSI Gianluigi     1663  1N  TN  2.5 | +W39  -B6   +W43  -B9   =W25  -B8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18 PANIZZA Luca         1623  2N  TN  3.5 | -B40  +W34  +B41  -W7   +B42  =W23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19 FILOSI Andrea        1605  2N  TN  4.5 | +W41  +B8   +W13  -B2   =W9   +B12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20 SHEIKH MOHAMMED Zann 1546  3N  TN  3.0 | +B42  -W5   +B40  -W11  +B44  -W4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21 FILOSI Marco         1530  3N  TN  3.0 | -W43  +B31  +W32  -B14  -W41  +B33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22 COMAI Samuele        1506  3N  TN  3.0 | +B44  -W7   +B42  +W15  -B5   -B13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23 MERLER Silvano       1500  3N  TN  3.5 | -B1   +W36  +B44  +W37  -B11  =B18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24 SHEIKH Mohammed Shah 1500  3N  TN  3.0 | -W2   +B33  +W8   -B16  -W13  +B34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25 PANJKOVIC Teodora    1452  NC  TN  3.0 | -B3   +W38  -B15  +W39  =B17  =W43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26 BELLINI Bruno        1440  NC  TN  2.0 | -W4   +B35  -W14  -B41  -W33  +B27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27 BRESCIANI Anna       1440  NC  TN  1.0 | -B5   -W42  +B28  -W40  -B34  -W26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28 BRESCIANI Daniele    1440  NC ---  2.5 | -W6   =B37  -W27  -B31  +W29  +W44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29 BRESCIANI Paolo      1440  NC  TN  0.0 | -B7   -W44  -W37  -B35  -B28  -W39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30 BUFFA Pieraugusto    1440  NC  TN  3.0 | -W8   +B39  -W16  -B43  +W35  +B37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31 D'AMICO Simone       1440  NC ---  2.0 | -B9   -W21  -B36  +W28  +B39  -W42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32 DAVES Silvano        1440  NC  TN  3.0 | +BYE  -W9   -B21  -W42  +B36  +W15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33 DE MARTINO Antonio   1440  NC ---  2.0 | -B11  -W24  +BYE  -W44  +B26  -W21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34 DI POMPEO Andrea     1440  NC  TN  2.0 | -W12  -B18  +W35  -B8   +W27  -W24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35 MARTINELLI Sergio    1440  NC ---  1.0 | -B13  -W26  -B34  +W29  -B30  -W36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36 MICHELI ZANOTTI Ales 1440  NC  TN  2.0 | -W14  -B23  +W31  -B13  -W32  +B35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37 RAGUCCI Michelangelo 1440  NC  TN  2.0 | -B15  =W28  +B29  -B23  =W43  -W30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38 SABATELLI Matthia(W) 1440  NC ---  0.0 | -W16  -B25  -BYE   --    --    -- 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39 ZUCAL Giulio         1440  NC ---  2.0 | -B17  -W30  +BYE  -B25  -W31  +B29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</w:rPr>
        <w:t xml:space="preserve">40 SHEIKH Syema         1437  NC  TN  3.0 | +W18  -B12  -W20  +B27  +W8   -B14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41 NARDELLI Andrea      1422  NC  TN  3.0 | -B19  +BYE  -W18  +W26  +B21  -B16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42 BOTTESI Alice        1407  NC  TN  3.0 | -W20  +B27  -W22  +B32  -W18  +B31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43 SHEIKH Samia Zannat  1407  NC  TN  3.0 | +B21  -W11  -B17  +W30  =B37  =B25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  <w:t xml:space="preserve"> </w:t>
      </w:r>
      <w:r>
        <w:rPr>
          <w:rFonts w:ascii="Courier New" w:cs="Courier New" w:hAnsi="Courier New"/>
          <w:sz w:val="20"/>
          <w:szCs w:val="20"/>
          <w:lang w:val="en-US"/>
        </w:rPr>
        <w:t xml:space="preserve">44 NARDELLI Enrico      1263  NC  TN  2.0 | -W22  +B29  -W23  +B33  -W20  -B28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20"/>
          <w:szCs w:val="20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b/>
          <w:sz w:val="28"/>
          <w:szCs w:val="28"/>
        </w:rPr>
        <w:t>Classifica finale al turno 6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Pos  Pts  ID  NAME                         | Rtg  PRtg Fed |   Buc1    BucT     ARO 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>---------------------------------------------------------------------------------------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1  5.5   2  CM BEVILACQUA Maurizio       | 2078 2212  TN |    22.0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2  5.0   3  CM GIANCOTTI Eraldo          | 2069 2107  TN |    22.0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3  5.0   6  CM BENAGLIA Giovanni         | 1938 2139  TN |    21.5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4  5.0   1  -- Panjkovic Aleksandar      | 2147 2007 SRB |    20.5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5  4.5   7  -- Lupu Romica               | 1935 1912 ROU |    21.0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6  4.5  19  2N FILOSI Andrea             | 1605 1985  TN |    19.5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7  4.5   5  -- WASAS Csongor             | 1939 1860 RSA |    18.0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8  4.0   4  CM DALLAGLIO Giovanni        | 1999 1895  TN |    19.5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 </w:t>
      </w:r>
      <w:r>
        <w:rPr>
          <w:rFonts w:ascii="Courier New" w:cs="Courier New" w:hAnsi="Courier New"/>
          <w:sz w:val="18"/>
          <w:szCs w:val="18"/>
        </w:rPr>
        <w:t xml:space="preserve">9  4.0  16  2N ANDREAUS Marcello         | 1721 1795  TN |    18.5    20.5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10  4.0  11  2N TONINA Filippo            | 1760 1798  TN |    18.5    20.0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11  4.0  13  2N PASIECZNY Karol           | 1756 1720  TN |    18.0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12  4.0  14  2N SERESIN Francesco         | 1729 1780  TN |    17.5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13  3.5  12  2N MARTINELLI Michele        | 1756 1772  TN |    19.0    21.0  1715.3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14  3.5   9  1N BORTOLOTTI Silvano        | 1816 1750  TN |    19.0    21.0  1692.7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15  3.5  23  3N MERLER Silvano            | 1500 1669  TN |    16.5    18.5  1612.2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16  3.5  18  2N PANIZZA Luca              | 1623 1581  TN |    16.5    18.5  1523.5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17  3.0  20  3N SHEIKH MOHAMMED Zann      | 1546 1634  TN |    18.5    20.5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  <w:lang w:val="en-US"/>
        </w:rPr>
        <w:t xml:space="preserve">18  3.0  24  3N SHEIKH Mohammed Shah      | 1500 1727  TN |    18.5    20.0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  <w:lang w:val="en-US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19  3.0  22  3N COMAI Samuele             | 1506 1671  TN |    18.0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20  3.0  41  NC NARDELLI Andrea           | 1422 1512  TN |    17.0    19.0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21  3.0  40  NC SHEIKH Syema              | 1437 1670  TN |    17.0    18.0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22  3.0   8  1N BUGLISI Massimo           | 1925 1514  TN |    16.0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23  3.0  43  NC SHEIKH Samia Zannat       | 1407 1548  TN |    15.5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24  3.0  25  NC PANJKOVIC Teodora         | 1452 1624  TN |    14.5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25  3.0  32  NC DAVES Silvano             | 1440 1511  TN |    14.0    16.0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26  3.0  21  3N FILOSI Marco              | 1530 1480  TN |    14.0    15.5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27  3.0  42  NC BOTTESI Alice             | 1407 1499  TN |    14.0    15.0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28  3.0  30  NC BUFFA Pieraugusto         | 1440 1562  TN |    13.5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29  2.5  17  1N FILOSI Gianluigi          | 1663 1606  TN |    17.5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30  2.5  28  NC BRESCIANI Daniele         | 1440 1437 --- |    12.0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31  2.0  15  2N BELLINI Gilberto          | 1724 1474  TN |    16.0    18.0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32  2.0  36  NC MICHELI ZANOTTI Alessandr | 1440 1426  TN |    16.0    17.0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33  2.0  31  NC D'AMICO Simone            | 1440 1387 --- |    14.0    15.5  1512.2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34  2.0  33  NC DE MARTINO Antonio        | 1440 1259 --- |    14.0    15.5  1498.6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35  2.0  34  NC DI POMPEO Andrea          | 1440 1489  TN |    14.0    15.0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36  2.0  37  NC RAGUCCI Michelangelo      | 1440 1367  TN |    14.0    14.0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37  2.0  44  NC NARDELLI Enrico           | 1263 1354  TN |    13.5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38  2.0  26  NC BELLINI Bruno             | 1440 1453  TN |    13.0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39  2.0  39  NC ZUCAL Giulio              | 1440 1247 --- |    12.0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40  1.0  27  NC BRESCIANI Anna            | 1440 1244  TN |    15.0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41  1.0  35  NC MARTINELLI Sergio         | 1440 1220 --- |    13.0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42  0.0  38  NC SABATELLI Matthia     (W) | 1440  787 --- |    13.0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</w:rPr>
        <w:t xml:space="preserve">43  0.0  29  NC BRESCIANI Paolo           | 1440  693  TN |    12.5    13.5  1493.0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 xml:space="preserve"> </w:t>
      </w:r>
      <w:r>
        <w:rPr>
          <w:rFonts w:ascii="Courier New" w:cs="Courier New" w:hAnsi="Courier New"/>
          <w:sz w:val="18"/>
          <w:szCs w:val="18"/>
          <w:lang w:val="en-US"/>
        </w:rPr>
        <w:t xml:space="preserve">44  0.0  10  1N PIVOVAROV Michail     (W) | 1788    0  TN |    12.5    13.5     0.0 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  <w:lang w:val="en-US"/>
        </w:rPr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>Generato da Vega - www.vegachess.com</w:t>
      </w:r>
    </w:p>
    <w:p>
      <w:pPr>
        <w:pStyle w:val="style0"/>
        <w:spacing w:after="0" w:before="0" w:line="100" w:lineRule="atLeast"/>
      </w:pPr>
      <w:r>
        <w:rPr>
          <w:rFonts w:ascii="Courier New" w:cs="Courier New" w:hAnsi="Courier New"/>
          <w:sz w:val="18"/>
          <w:szCs w:val="18"/>
        </w:rPr>
        <w:t>(copia registrata da: ITALO GINEVRINI - ITA)</w:t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>
          <w:sz w:val="18"/>
          <w:szCs w:val="1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it-IT"/>
    </w:rPr>
  </w:style>
  <w:style w:styleId="style3" w:type="paragraph">
    <w:name w:val="Intestazione 3"/>
    <w:basedOn w:val="style0"/>
    <w:next w:val="style21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it-IT"/>
    </w:rPr>
  </w:style>
  <w:style w:styleId="style15" w:type="character">
    <w:name w:val="Default Paragraph Font"/>
    <w:next w:val="style15"/>
    <w:rPr/>
  </w:style>
  <w:style w:styleId="style16" w:type="character">
    <w:name w:val="Titolo 3 Carattere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it-IT"/>
    </w:rPr>
  </w:style>
  <w:style w:styleId="style17" w:type="character">
    <w:name w:val="Collegamento Internet"/>
    <w:basedOn w:val="style15"/>
    <w:next w:val="style17"/>
    <w:rPr>
      <w:color w:val="0000FF"/>
      <w:u w:val="single"/>
      <w:lang w:bidi="it-IT" w:eastAsia="it-IT" w:val="it-IT"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Testo fumetto Carattere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Intestazione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testo"/>
    <w:basedOn w:val="style0"/>
    <w:next w:val="style21"/>
    <w:pPr>
      <w:spacing w:after="120" w:before="0"/>
    </w:pPr>
    <w:rPr/>
  </w:style>
  <w:style w:styleId="style22" w:type="paragraph">
    <w:name w:val="Elenco"/>
    <w:basedOn w:val="style21"/>
    <w:next w:val="style22"/>
    <w:pPr/>
    <w:rPr>
      <w:rFonts w:cs="Mangal"/>
    </w:rPr>
  </w:style>
  <w:style w:styleId="style23" w:type="paragraph">
    <w:name w:val="Didascali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Mangal"/>
    </w:rPr>
  </w:style>
  <w:style w:styleId="style25" w:type="paragraph">
    <w:name w:val="menulink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26" w:type="paragraph">
    <w:name w:val="menuhover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27" w:type="paragraph">
    <w:name w:val="sub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28" w:type="paragraph">
    <w:name w:val="topline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29" w:type="paragraph">
    <w:name w:val="menulink1"/>
    <w:basedOn w:val="style0"/>
    <w:next w:val="style29"/>
    <w:pPr>
      <w:pBdr>
        <w:top w:color="AAAAAA" w:space="0" w:sz="6" w:val="single"/>
        <w:left w:color="AAAAAA" w:space="0" w:sz="6" w:val="single"/>
        <w:bottom w:color="AAAAAA" w:space="0" w:sz="6" w:val="single"/>
        <w:right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30" w:type="paragraph">
    <w:name w:val="menulink2"/>
    <w:basedOn w:val="style0"/>
    <w:next w:val="style30"/>
    <w:pPr>
      <w:pBdr>
        <w:top w:color="AAAAAA" w:space="0" w:sz="6" w:val="single"/>
        <w:left w:color="AAAAAA" w:space="0" w:sz="6" w:val="single"/>
        <w:bottom w:color="AAAAAA" w:space="0" w:sz="6" w:val="single"/>
        <w:right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31" w:type="paragraph">
    <w:name w:val="menuhover1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2" w:type="paragraph">
    <w:name w:val="sub1"/>
    <w:basedOn w:val="style0"/>
    <w:next w:val="style32"/>
    <w:pPr>
      <w:shd w:fill="D1D1D1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3" w:type="paragraph">
    <w:name w:val="topline1"/>
    <w:basedOn w:val="style0"/>
    <w:next w:val="style33"/>
    <w:pPr>
      <w:pBdr>
        <w:top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4" w:type="paragraph">
    <w:name w:val="menulink3"/>
    <w:basedOn w:val="style0"/>
    <w:next w:val="style34"/>
    <w:pPr>
      <w:pBdr>
        <w:top w:color="AAAAAA" w:space="0" w:sz="6" w:val="single"/>
        <w:left w:color="AAAAAA" w:space="0" w:sz="6" w:val="single"/>
        <w:bottom w:color="AAAAAA" w:space="0" w:sz="6" w:val="single"/>
        <w:right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35" w:type="paragraph">
    <w:name w:val="menulink4"/>
    <w:basedOn w:val="style0"/>
    <w:next w:val="style35"/>
    <w:pPr>
      <w:pBdr>
        <w:top w:color="AAAAAA" w:space="0" w:sz="6" w:val="single"/>
        <w:left w:color="AAAAAA" w:space="0" w:sz="6" w:val="single"/>
        <w:bottom w:color="AAAAAA" w:space="0" w:sz="6" w:val="single"/>
        <w:right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36" w:type="paragraph">
    <w:name w:val="menuhover2"/>
    <w:basedOn w:val="style0"/>
    <w:next w:val="style3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7" w:type="paragraph">
    <w:name w:val="sub2"/>
    <w:basedOn w:val="style0"/>
    <w:next w:val="style37"/>
    <w:pPr>
      <w:shd w:fill="D1D1D1" w:val="clear"/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8" w:type="paragraph">
    <w:name w:val="topline2"/>
    <w:basedOn w:val="style0"/>
    <w:next w:val="style38"/>
    <w:pPr>
      <w:pBdr>
        <w:top w:color="AAAAAA" w:space="0" w:sz="6" w:val="single"/>
      </w:pBd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9" w:type="paragraph">
    <w:name w:val="Normal (Web)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40" w:type="paragraph">
    <w:name w:val="Balloon Text"/>
    <w:basedOn w:val="style0"/>
    <w:next w:val="style40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2013-06-23T20:39:00.00Z</dcterms:created>
  <dc:creator>User</dc:creator>
  <cp:lastModifiedBy>User</cp:lastModifiedBy>
  <dcterms:modified xsi:type="dcterms:W3CDTF">2013-06-23T20:53:00.00Z</dcterms:modified>
  <cp:revision>4</cp:revision>
</cp:coreProperties>
</file>